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9C014" w14:textId="73A9A319" w:rsidR="00AA2CD3" w:rsidRPr="00AA2CD3" w:rsidRDefault="00AA2CD3" w:rsidP="00622B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A2CD3"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Кыргыз Республикасынын Министрлер Кабинетинин “Кыргыз Республикасынын Өкмөтүнүн 2007-жылдын 9-ноябрындагы № 543 "Кыргыз Республикасында контролдонууга тийиш болгон баңгизат каражаттар,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 xml:space="preserve"> </w:t>
      </w:r>
      <w:r w:rsidRPr="00AA2CD3"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психотроптук заттар жана прекурсорлор жөнүндө"токтомуна өзгөртүүлөрдү киргизүү тууралуу токтомунун долбооруна</w:t>
      </w:r>
      <w:r w:rsidRPr="00AA2CD3">
        <w:rPr>
          <w:rFonts w:ascii="Times New Roman" w:hAnsi="Times New Roman"/>
          <w:b/>
          <w:sz w:val="28"/>
          <w:szCs w:val="28"/>
          <w:lang w:val="ky-KG"/>
        </w:rPr>
        <w:t xml:space="preserve"> САЛЫШТЫРУУ ТАБЛИЦАСЫ</w:t>
      </w:r>
    </w:p>
    <w:p w14:paraId="58FD8CAF" w14:textId="570DC361" w:rsidR="00AA2CD3" w:rsidRPr="00AA2CD3" w:rsidRDefault="00AA2CD3" w:rsidP="00E37257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14:paraId="28E0A7D8" w14:textId="77777777" w:rsidR="003063E6" w:rsidRPr="003063E6" w:rsidRDefault="003063E6" w:rsidP="003063E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8"/>
        <w:gridCol w:w="7392"/>
      </w:tblGrid>
      <w:tr w:rsidR="003063E6" w:rsidRPr="00BB3933" w14:paraId="2F2CE82E" w14:textId="77777777" w:rsidTr="006B2141">
        <w:tc>
          <w:tcPr>
            <w:tcW w:w="7168" w:type="dxa"/>
            <w:shd w:val="clear" w:color="auto" w:fill="auto"/>
          </w:tcPr>
          <w:p w14:paraId="4D93DEE3" w14:textId="09EEEA59" w:rsidR="003063E6" w:rsidRPr="005232DA" w:rsidRDefault="00286902" w:rsidP="006B21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232DA">
              <w:rPr>
                <w:rFonts w:ascii="Times New Roman" w:hAnsi="Times New Roman"/>
                <w:b/>
                <w:sz w:val="28"/>
                <w:szCs w:val="28"/>
              </w:rPr>
              <w:t>Азыркы</w:t>
            </w:r>
            <w:proofErr w:type="spellEnd"/>
            <w:r w:rsidRPr="005232D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hAnsi="Times New Roman"/>
                <w:b/>
                <w:sz w:val="28"/>
                <w:szCs w:val="28"/>
              </w:rPr>
              <w:t>редакциясы</w:t>
            </w:r>
            <w:proofErr w:type="spellEnd"/>
          </w:p>
        </w:tc>
        <w:tc>
          <w:tcPr>
            <w:tcW w:w="7392" w:type="dxa"/>
            <w:shd w:val="clear" w:color="auto" w:fill="auto"/>
          </w:tcPr>
          <w:p w14:paraId="2679F15B" w14:textId="3D7384B7" w:rsidR="003063E6" w:rsidRPr="005232DA" w:rsidRDefault="00286902" w:rsidP="006B21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232DA">
              <w:rPr>
                <w:rFonts w:ascii="Times New Roman" w:hAnsi="Times New Roman"/>
                <w:b/>
                <w:bCs/>
                <w:sz w:val="28"/>
                <w:szCs w:val="28"/>
              </w:rPr>
              <w:t>Сунушталган</w:t>
            </w:r>
            <w:proofErr w:type="spellEnd"/>
            <w:r w:rsidRPr="005232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hAnsi="Times New Roman"/>
                <w:b/>
                <w:bCs/>
                <w:sz w:val="28"/>
                <w:szCs w:val="28"/>
              </w:rPr>
              <w:t>редакциясы</w:t>
            </w:r>
            <w:proofErr w:type="spellEnd"/>
          </w:p>
        </w:tc>
      </w:tr>
      <w:tr w:rsidR="003063E6" w:rsidRPr="00BB3933" w14:paraId="163721DA" w14:textId="77777777" w:rsidTr="006B2141">
        <w:tc>
          <w:tcPr>
            <w:tcW w:w="14560" w:type="dxa"/>
            <w:gridSpan w:val="2"/>
            <w:shd w:val="clear" w:color="auto" w:fill="auto"/>
          </w:tcPr>
          <w:p w14:paraId="2953FDAA" w14:textId="0CC6F212" w:rsidR="003063E6" w:rsidRPr="005232DA" w:rsidRDefault="00BB3933" w:rsidP="00BB3933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32DA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shd w:val="clear" w:color="auto" w:fill="FFFFFF" w:themeFill="background1"/>
                <w:lang w:val="ky-KG" w:eastAsia="ru-RU"/>
              </w:rPr>
              <w:t>Кыргыз Республикасынын</w:t>
            </w:r>
            <w:r w:rsidRPr="005232DA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Өкмөтүнүн 2007-жылдын 9-ноябрындагы № 543 "Кыргыз Республикасында контролдонууга тийиш болгон баңгизат каражаттар, психотроптук заттар жана прекурсорлор жөнүндө"</w:t>
            </w:r>
          </w:p>
        </w:tc>
      </w:tr>
      <w:tr w:rsidR="003063E6" w:rsidRPr="0065096D" w14:paraId="1EE16399" w14:textId="77777777" w:rsidTr="006B2141">
        <w:tc>
          <w:tcPr>
            <w:tcW w:w="7168" w:type="dxa"/>
            <w:shd w:val="clear" w:color="auto" w:fill="auto"/>
          </w:tcPr>
          <w:p w14:paraId="72B42D7A" w14:textId="77777777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1.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Төмөнкүлөр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бекитилсин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14:paraId="05419863" w14:textId="7CC87849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-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заттарды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каражаттарына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психотроптук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заттарга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же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прекурсорлорго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таандык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кылуу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критерийлери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r w:rsidR="00BB3933" w:rsidRPr="005232DA"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1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тиркеме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035ECDA1" w14:textId="4FD6659F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- Кыргыз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Республикасында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контролдонууга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тийиш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болгон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каражаттарынын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психотроптук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заттардын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жана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алардын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прекурсорлорунун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улуттук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тизмеси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(</w:t>
            </w:r>
            <w:r w:rsidR="003450C9"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№</w:t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2 </w:t>
            </w:r>
            <w:proofErr w:type="spellStart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тиркеме</w:t>
            </w:r>
            <w:proofErr w:type="spellEnd"/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t>);</w:t>
            </w:r>
          </w:p>
          <w:p w14:paraId="0D256109" w14:textId="0ECF28C5" w:rsidR="00906B77" w:rsidRPr="005232DA" w:rsidRDefault="00906B77" w:rsidP="006B2141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баңги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каражаттарын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психотроптук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заттарды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жана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прекурсорлорду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камтуучу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, Кыргыз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аймагында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аларды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себүүгө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жана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өстүрүүгө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тыюу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салынган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өсүмдүктөрдүн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тизмеси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(</w:t>
            </w:r>
            <w:r w:rsidR="00BB3933"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№</w:t>
            </w:r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3 </w:t>
            </w:r>
            <w:proofErr w:type="spellStart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тиркеме</w:t>
            </w:r>
            <w:proofErr w:type="spellEnd"/>
            <w:r w:rsidRPr="005232DA">
              <w:rPr>
                <w:rFonts w:ascii="Times New Roman" w:eastAsiaTheme="minorHAnsi" w:hAnsi="Times New Roman"/>
                <w:b/>
                <w:sz w:val="28"/>
                <w:szCs w:val="28"/>
              </w:rPr>
              <w:t>);</w:t>
            </w:r>
          </w:p>
          <w:p w14:paraId="7C3866E2" w14:textId="3334F7E4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- Кыргыз Республикасынын Жоруктар жөнүндө кодексине жана Кыргыз Республикасынын Жазык кодексине ылайык мыйзамсыз жүгүртүү жоопкерчиликке алып келүүчү баңги каражаттарынын, психотроптук заттардын жана алардын аналогдорунун өлчөмдөрү </w:t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fldChar w:fldCharType="begin"/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instrText xml:space="preserve"> HYPERLINK "file:///C:\\Users\\Myrza\\AppData\\Local\\Temp\\Toktom\\f4eb6d97-ea09-4582-ae98-d5afb41fdd5e\\document.htm" \l "pr4" </w:instrText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fldChar w:fldCharType="separate"/>
            </w:r>
            <w:r w:rsidRPr="00906B77">
              <w:rPr>
                <w:rStyle w:val="a3"/>
                <w:rFonts w:ascii="Times New Roman" w:eastAsiaTheme="minorHAnsi" w:hAnsi="Times New Roman"/>
                <w:b/>
                <w:color w:val="auto"/>
                <w:sz w:val="28"/>
                <w:szCs w:val="28"/>
                <w:lang w:val="ky-KG"/>
              </w:rPr>
              <w:t>(</w:t>
            </w:r>
            <w:r w:rsidR="00BB3933" w:rsidRPr="005232DA">
              <w:rPr>
                <w:rStyle w:val="a3"/>
                <w:rFonts w:ascii="Times New Roman" w:eastAsiaTheme="minorHAnsi" w:hAnsi="Times New Roman"/>
                <w:b/>
                <w:color w:val="auto"/>
                <w:sz w:val="28"/>
                <w:szCs w:val="28"/>
                <w:lang w:val="ky-KG"/>
              </w:rPr>
              <w:t>№</w:t>
            </w:r>
            <w:r w:rsidRPr="00906B77">
              <w:rPr>
                <w:rStyle w:val="a3"/>
                <w:rFonts w:ascii="Times New Roman" w:eastAsiaTheme="minorHAnsi" w:hAnsi="Times New Roman"/>
                <w:b/>
                <w:color w:val="auto"/>
                <w:sz w:val="28"/>
                <w:szCs w:val="28"/>
                <w:lang w:val="ky-KG"/>
              </w:rPr>
              <w:t xml:space="preserve"> 4 тиркеме</w:t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</w:rPr>
              <w:fldChar w:fldCharType="end"/>
            </w:r>
            <w:r w:rsidRPr="00906B77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);</w:t>
            </w:r>
          </w:p>
          <w:p w14:paraId="12083AFC" w14:textId="074DD4CE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- Кыргыз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Республикасынын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аймагында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ээсиз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калган,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ташталган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жоголгон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табылган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) же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мыйзамсыз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жүгүртүүдөн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тартып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алынган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каражаттарын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психотроптук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заттарды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жана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прекурсорлорду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колдонуу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тартиби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жөнүндө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жобо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r w:rsidR="003450C9" w:rsidRPr="005232DA"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5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тиркеме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60CB7FA8" w14:textId="1152E92F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-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мыйзамсыз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жүгүртүү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администрациялык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же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жазыктык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жоопкерчиликке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дуушарлантуучу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каражаттардын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психотроптук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заттардын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прекурсорлордун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жана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заттуу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өсүмдүктөрдүн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өлчөмдөрүн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аныктоонун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критерийлери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hyperlink r:id="rId4" w:anchor="pr6" w:history="1">
              <w:r w:rsidR="003450C9" w:rsidRPr="005232DA">
                <w:rPr>
                  <w:rFonts w:ascii="Times New Roman" w:eastAsiaTheme="minorHAnsi" w:hAnsi="Times New Roman"/>
                  <w:sz w:val="28"/>
                  <w:szCs w:val="28"/>
                </w:rPr>
                <w:t>№</w:t>
              </w:r>
              <w:r w:rsidRPr="00906B77">
                <w:rPr>
                  <w:rStyle w:val="a3"/>
                  <w:rFonts w:ascii="Times New Roman" w:eastAsiaTheme="minorHAnsi" w:hAnsi="Times New Roman"/>
                  <w:color w:val="auto"/>
                  <w:sz w:val="28"/>
                  <w:szCs w:val="28"/>
                </w:rPr>
                <w:t xml:space="preserve"> 6 </w:t>
              </w:r>
              <w:proofErr w:type="spellStart"/>
              <w:r w:rsidRPr="00906B77">
                <w:rPr>
                  <w:rStyle w:val="a3"/>
                  <w:rFonts w:ascii="Times New Roman" w:eastAsiaTheme="minorHAnsi" w:hAnsi="Times New Roman"/>
                  <w:color w:val="auto"/>
                  <w:sz w:val="28"/>
                  <w:szCs w:val="28"/>
                </w:rPr>
                <w:t>тиркеме</w:t>
              </w:r>
              <w:proofErr w:type="spellEnd"/>
            </w:hyperlink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79ED2D04" w14:textId="340396FF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- Кыргыз Республикасынын Жоруктар жөнүндө кодексине жана Кыргыз Республикасынын Жазык кодексине ылайык мыйзамсыз жүгүртүү жоопкерчиликке алып келүүчү прекурсорлордун өлчөмдөрү (</w: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fldChar w:fldCharType="begin"/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instrText xml:space="preserve"> HYPERLINK "file:///C:\\Users\\Myrza\\AppData\\Local\\Temp\\Toktom\\d5e297bb-9041-4a4b-a46f-78c704632935\\document.htm" \l "pr7" </w:instrTex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fldChar w:fldCharType="separate"/>
            </w:r>
            <w:r w:rsidR="003450C9" w:rsidRPr="005232DA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№</w:t>
            </w:r>
            <w:r w:rsidRPr="00906B77">
              <w:rPr>
                <w:rStyle w:val="a3"/>
                <w:rFonts w:ascii="Times New Roman" w:eastAsiaTheme="minorHAnsi" w:hAnsi="Times New Roman"/>
                <w:b/>
                <w:bCs/>
                <w:strike/>
                <w:color w:val="auto"/>
                <w:sz w:val="28"/>
                <w:szCs w:val="28"/>
                <w:lang w:val="ky-KG"/>
              </w:rPr>
              <w:t xml:space="preserve"> 7 тиркеме</w: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</w:rPr>
              <w:fldChar w:fldCharType="end"/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);</w:t>
            </w:r>
          </w:p>
          <w:p w14:paraId="1AE4DC41" w14:textId="62EC9F48" w:rsidR="00906B77" w:rsidRPr="00906B77" w:rsidRDefault="00906B77" w:rsidP="00906B77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- Кыргыз Республикасынын Жоруктар жөнүндө кодексине жана Кыргыз Республикасынын Жазык кодексине ылайык мыйзамсыз жүгүртүү жоопкерчиликке алып келүүчү баңги каражаттарын, психотроптук заттарды жана алардын прекурсорлорун камтыган өсүмдүктөрдүн өлчөмдөрү (</w: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fldChar w:fldCharType="begin"/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instrText xml:space="preserve"> HYPERLINK "file:///C:\\Users\\Myrza\\AppData\\Local\\Temp\\Toktom\\d5e297bb-9041-4a4b-a46f-78c704632935\\document.htm" \l "pr8" </w:instrTex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fldChar w:fldCharType="separate"/>
            </w:r>
            <w:r w:rsidR="003450C9" w:rsidRPr="005232DA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№</w:t>
            </w:r>
            <w:r w:rsidRPr="00906B77">
              <w:rPr>
                <w:rStyle w:val="a3"/>
                <w:rFonts w:ascii="Times New Roman" w:eastAsiaTheme="minorHAnsi" w:hAnsi="Times New Roman"/>
                <w:b/>
                <w:bCs/>
                <w:strike/>
                <w:color w:val="auto"/>
                <w:sz w:val="28"/>
                <w:szCs w:val="28"/>
                <w:lang w:val="ky-KG"/>
              </w:rPr>
              <w:t xml:space="preserve"> 8 тиркеме</w:t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</w:rPr>
              <w:fldChar w:fldCharType="end"/>
            </w:r>
            <w:r w:rsidRPr="00906B77">
              <w:rPr>
                <w:rFonts w:ascii="Times New Roman" w:eastAsiaTheme="minorHAnsi" w:hAnsi="Times New Roman"/>
                <w:b/>
                <w:bCs/>
                <w:strike/>
                <w:sz w:val="28"/>
                <w:szCs w:val="28"/>
                <w:lang w:val="ky-KG"/>
              </w:rPr>
              <w:t>).</w:t>
            </w:r>
          </w:p>
          <w:p w14:paraId="42340824" w14:textId="3B74FC85" w:rsidR="003063E6" w:rsidRPr="005232DA" w:rsidRDefault="003063E6" w:rsidP="006B2141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392" w:type="dxa"/>
            <w:shd w:val="clear" w:color="auto" w:fill="auto"/>
          </w:tcPr>
          <w:p w14:paraId="304B4CC0" w14:textId="77777777" w:rsidR="00BB3933" w:rsidRPr="00906B77" w:rsidRDefault="00BB3933" w:rsidP="00BB3933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Төмөнкүлөр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бекитилсин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14:paraId="53CC3718" w14:textId="033C6A2A" w:rsidR="00BB3933" w:rsidRPr="00906B77" w:rsidRDefault="00BB3933" w:rsidP="00BB3933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-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заттарды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баңги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каражаттарына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психотроптук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заттарга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же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прекурсорлорго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таандык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кылуу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критерийлери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(</w:t>
            </w:r>
            <w:r w:rsidRPr="005232DA"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 xml:space="preserve"> 1 </w:t>
            </w:r>
            <w:proofErr w:type="spellStart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тиркеме</w:t>
            </w:r>
            <w:proofErr w:type="spellEnd"/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5ED2E143" w14:textId="7133ABBE" w:rsidR="009F592E" w:rsidRPr="005232DA" w:rsidRDefault="009F592E" w:rsidP="009F59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 xml:space="preserve">       - Баңгизат каражаттар, психотроптук заттар, алардын аналогдору жана прекурсорлору, ошондой эле өстүрүүгө тыюу салынган баңгизат өсүмдүктөрү, курамында баңгизат каражаттарын, психотроптук заттарды жана прекурсорлорду камтыган өсүмдүктөрдүн тизмеги (2-тиркеме);</w:t>
            </w:r>
          </w:p>
          <w:p w14:paraId="5B18A4B3" w14:textId="48BC0C60" w:rsidR="009F592E" w:rsidRPr="005232DA" w:rsidRDefault="009F592E" w:rsidP="009F59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 xml:space="preserve">      - Прекурсорлордун таблицасына киргизилбей, бирок чектелген контролдоого тийиш болгон заттардын тизмеги (3-тиркеме);</w:t>
            </w:r>
          </w:p>
          <w:p w14:paraId="5B734D4E" w14:textId="23024567" w:rsidR="009F592E" w:rsidRPr="005232DA" w:rsidRDefault="003450C9" w:rsidP="003450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 xml:space="preserve">      </w:t>
            </w:r>
            <w:r w:rsidR="009F592E"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>-</w:t>
            </w:r>
            <w:r w:rsidRPr="005232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9F592E" w:rsidRPr="005232D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Кыргыз Республикасынын Кылмыш-жаза кодекси жана Кыргыз Республикасынын Укук бузуулар жөнүндө кодекси боюнча ылайык жосундарды квалификациялоо үчүн мааниге ээ болгон баңгизат каражаттардын, психотроптук заттардын, алардын аналогдорунун жана прекурсорлорунун, ошондой эле </w:t>
            </w:r>
            <w:r w:rsidR="009F592E" w:rsidRPr="005232D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>баңгизат каражаттарын, психотроптук заттарды жана прекурсорлорду камтыган өстүрүүгө тыюу салынган өсүмдүктөрдүн өлчөмдөрү (4-тиркеме);</w:t>
            </w:r>
          </w:p>
          <w:p w14:paraId="4FB8A47B" w14:textId="42973FAD" w:rsidR="009F592E" w:rsidRPr="00906B77" w:rsidRDefault="009F592E" w:rsidP="009F592E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- Кыргыз Республикасынын аймагында ээсиз калган, ташталган, жоголгон (табылган) же мыйзамсыз жүгүртүүдөн тартып алынган баңги каражаттарын, психотроптук заттарды жана прекурсорлорду колдонуу тартиби жөнүндө жобо (</w:t>
            </w:r>
            <w:r w:rsidR="003450C9" w:rsidRPr="005232D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№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5 тиркеме);</w:t>
            </w:r>
          </w:p>
          <w:p w14:paraId="798AD57A" w14:textId="7509A424" w:rsidR="009F592E" w:rsidRPr="00906B77" w:rsidRDefault="009F592E" w:rsidP="009F592E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906B77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- мыйзамсыз жүгүртүү администрациялык же жазыктык жоопкерчиликке дуушарлантуучу баңги каражаттардын, психотроптук заттардын, прекурсорлордун жана баңги заттуу өсүмдүктөрдүн өлчөмдөрүн аныктоонун критерийлери (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fldChar w:fldCharType="begin"/>
            </w:r>
            <w:r w:rsidRPr="00906B77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instrText xml:space="preserve"> HYPERLINK "file:///C:\\Users\\Myrza\\AppData\\Local\\Temp\\Toktom\\d5e297bb-9041-4a4b-a46f-78c704632935\\document.htm" \l "pr6" </w:instrTex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fldChar w:fldCharType="separate"/>
            </w:r>
            <w:r w:rsidRPr="005232D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№</w:t>
            </w:r>
            <w:r w:rsidRPr="00906B77">
              <w:rPr>
                <w:rStyle w:val="a3"/>
                <w:rFonts w:ascii="Times New Roman" w:eastAsiaTheme="minorHAnsi" w:hAnsi="Times New Roman"/>
                <w:color w:val="auto"/>
                <w:sz w:val="28"/>
                <w:szCs w:val="28"/>
                <w:lang w:val="ky-KG"/>
              </w:rPr>
              <w:t xml:space="preserve"> 6 тиркеме</w:t>
            </w:r>
            <w:r w:rsidRPr="00906B77">
              <w:rPr>
                <w:rFonts w:ascii="Times New Roman" w:eastAsiaTheme="minorHAnsi" w:hAnsi="Times New Roman"/>
                <w:sz w:val="28"/>
                <w:szCs w:val="28"/>
              </w:rPr>
              <w:fldChar w:fldCharType="end"/>
            </w:r>
            <w:r w:rsidRPr="00906B77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)</w:t>
            </w:r>
            <w:r w:rsidR="003450C9" w:rsidRPr="005232D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.</w:t>
            </w:r>
          </w:p>
          <w:p w14:paraId="315EDA17" w14:textId="77777777" w:rsidR="003063E6" w:rsidRPr="005232DA" w:rsidRDefault="003063E6" w:rsidP="006B2141">
            <w:pPr>
              <w:spacing w:after="0" w:line="240" w:lineRule="auto"/>
              <w:ind w:firstLine="664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</w:tc>
      </w:tr>
    </w:tbl>
    <w:p w14:paraId="44B4B4F2" w14:textId="7B2EE2EE" w:rsidR="003063E6" w:rsidRDefault="003063E6" w:rsidP="003063E6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</w:p>
    <w:p w14:paraId="50C4B48E" w14:textId="77777777" w:rsidR="003450C9" w:rsidRPr="009F592E" w:rsidRDefault="003450C9" w:rsidP="003063E6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</w:p>
    <w:p w14:paraId="63866B83" w14:textId="77777777" w:rsidR="003450C9" w:rsidRPr="003450C9" w:rsidRDefault="003450C9" w:rsidP="003450C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450C9">
        <w:rPr>
          <w:rFonts w:ascii="Times New Roman" w:hAnsi="Times New Roman"/>
          <w:b/>
          <w:sz w:val="28"/>
          <w:szCs w:val="28"/>
        </w:rPr>
        <w:t xml:space="preserve">Кыргыз </w:t>
      </w:r>
      <w:proofErr w:type="spellStart"/>
      <w:r w:rsidRPr="003450C9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3450C9">
        <w:rPr>
          <w:rFonts w:ascii="Times New Roman" w:hAnsi="Times New Roman"/>
          <w:b/>
          <w:sz w:val="28"/>
          <w:szCs w:val="28"/>
        </w:rPr>
        <w:t xml:space="preserve"> </w:t>
      </w:r>
    </w:p>
    <w:p w14:paraId="6ACE1F7D" w14:textId="5771B5DE" w:rsidR="003063E6" w:rsidRPr="00E37257" w:rsidRDefault="003450C9" w:rsidP="00E372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450C9">
        <w:rPr>
          <w:rFonts w:ascii="Times New Roman" w:hAnsi="Times New Roman"/>
          <w:b/>
          <w:sz w:val="28"/>
          <w:szCs w:val="28"/>
        </w:rPr>
        <w:t xml:space="preserve">Ички иштер </w:t>
      </w:r>
      <w:proofErr w:type="spellStart"/>
      <w:r w:rsidRPr="003450C9">
        <w:rPr>
          <w:rFonts w:ascii="Times New Roman" w:hAnsi="Times New Roman"/>
          <w:b/>
          <w:sz w:val="28"/>
          <w:szCs w:val="28"/>
        </w:rPr>
        <w:t>министри</w:t>
      </w:r>
      <w:proofErr w:type="spellEnd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450C9">
        <w:rPr>
          <w:rFonts w:ascii="Times New Roman" w:hAnsi="Times New Roman"/>
          <w:b/>
          <w:sz w:val="28"/>
          <w:szCs w:val="28"/>
        </w:rPr>
        <w:t>У.О. Ниязбеков</w:t>
      </w:r>
    </w:p>
    <w:sectPr w:rsidR="003063E6" w:rsidRPr="00E37257" w:rsidSect="002C5302">
      <w:pgSz w:w="16838" w:h="11906" w:orient="landscape"/>
      <w:pgMar w:top="170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257"/>
    <w:rsid w:val="000456E0"/>
    <w:rsid w:val="0016600D"/>
    <w:rsid w:val="001C7F77"/>
    <w:rsid w:val="001D58F9"/>
    <w:rsid w:val="00286902"/>
    <w:rsid w:val="002C653F"/>
    <w:rsid w:val="003063E6"/>
    <w:rsid w:val="003450C9"/>
    <w:rsid w:val="004C2D9E"/>
    <w:rsid w:val="005232DA"/>
    <w:rsid w:val="005C6E3E"/>
    <w:rsid w:val="00622BC5"/>
    <w:rsid w:val="0065096D"/>
    <w:rsid w:val="007926CE"/>
    <w:rsid w:val="00906B77"/>
    <w:rsid w:val="009F592E"/>
    <w:rsid w:val="00AA2CD3"/>
    <w:rsid w:val="00BB3933"/>
    <w:rsid w:val="00C111E4"/>
    <w:rsid w:val="00DD3493"/>
    <w:rsid w:val="00E3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D7372B"/>
  <w15:chartTrackingRefBased/>
  <w15:docId w15:val="{8992BEED-F6D1-42DF-A092-DAADAA3C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57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3725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3725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3725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3725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3725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725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3725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00D"/>
    <w:rPr>
      <w:rFonts w:ascii="Segoe UI" w:eastAsia="Calibri" w:hAnsi="Segoe UI" w:cs="Segoe UI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906B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yrza\AppData\Local\Temp\Toktom\d5e297bb-9041-4a4b-a46f-78c704632935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Манас Думанаев Асылбекович</dc:creator>
  <cp:keywords/>
  <dc:description/>
  <cp:lastModifiedBy>Professional</cp:lastModifiedBy>
  <cp:revision>10</cp:revision>
  <cp:lastPrinted>2022-05-30T08:53:00Z</cp:lastPrinted>
  <dcterms:created xsi:type="dcterms:W3CDTF">2022-05-30T04:49:00Z</dcterms:created>
  <dcterms:modified xsi:type="dcterms:W3CDTF">2022-05-30T08:54:00Z</dcterms:modified>
</cp:coreProperties>
</file>